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17E4" w14:textId="77777777" w:rsidR="00E86F91" w:rsidRDefault="00E86F91">
      <w:pPr>
        <w:rPr>
          <w:rFonts w:hint="eastAsia"/>
        </w:rPr>
      </w:pPr>
      <w:r>
        <w:rPr>
          <w:rFonts w:hint="eastAsia"/>
        </w:rPr>
        <w:t>Yin Shun：佛教思想的传承者</w:t>
      </w:r>
    </w:p>
    <w:p w14:paraId="2FE1D5D5" w14:textId="77777777" w:rsidR="00E86F91" w:rsidRDefault="00E86F91">
      <w:pPr>
        <w:rPr>
          <w:rFonts w:hint="eastAsia"/>
        </w:rPr>
      </w:pPr>
      <w:r>
        <w:rPr>
          <w:rFonts w:hint="eastAsia"/>
        </w:rPr>
        <w:t>印顺（Yin Shun），1906年出生于中国浙江省，是中国现代著名的佛教僧侣、学者和作家。他的一生致力于对佛法的研究与弘扬，在佛学理论方面有深刻的见解，并对后世产生了深远的影响。印顺法师在年轻时便出家为僧，此后一生都在追求佛法真谛的路上不断前行。</w:t>
      </w:r>
    </w:p>
    <w:p w14:paraId="59A44C7E" w14:textId="77777777" w:rsidR="00E86F91" w:rsidRDefault="00E86F91">
      <w:pPr>
        <w:rPr>
          <w:rFonts w:hint="eastAsia"/>
        </w:rPr>
      </w:pPr>
    </w:p>
    <w:p w14:paraId="110CAB3B" w14:textId="77777777" w:rsidR="00E86F91" w:rsidRDefault="00E8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A921" w14:textId="77777777" w:rsidR="00E86F91" w:rsidRDefault="00E86F91">
      <w:pPr>
        <w:rPr>
          <w:rFonts w:hint="eastAsia"/>
        </w:rPr>
      </w:pPr>
      <w:r>
        <w:rPr>
          <w:rFonts w:hint="eastAsia"/>
        </w:rPr>
        <w:t>早年的求法之路</w:t>
      </w:r>
    </w:p>
    <w:p w14:paraId="393A1700" w14:textId="77777777" w:rsidR="00E86F91" w:rsidRDefault="00E86F91">
      <w:pPr>
        <w:rPr>
          <w:rFonts w:hint="eastAsia"/>
        </w:rPr>
      </w:pPr>
      <w:r>
        <w:rPr>
          <w:rFonts w:hint="eastAsia"/>
        </w:rPr>
        <w:t>印顺法师幼年时期经历了家庭变故，这使他对世间无常有了切身的体会。19岁时，他在普陀山出家，开始了他的宗教生涯。随后，他前往厦门南普陀寺就读闽南佛学院，期间系统地学习了佛教经典，打下了坚实的佛学基础。在这一阶段的学习中，他不仅积累了深厚的学问，也逐渐形成了自己对于佛教教义的独特理解。</w:t>
      </w:r>
    </w:p>
    <w:p w14:paraId="4E15B6C6" w14:textId="77777777" w:rsidR="00E86F91" w:rsidRDefault="00E86F91">
      <w:pPr>
        <w:rPr>
          <w:rFonts w:hint="eastAsia"/>
        </w:rPr>
      </w:pPr>
    </w:p>
    <w:p w14:paraId="6A00EB85" w14:textId="77777777" w:rsidR="00E86F91" w:rsidRDefault="00E8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8EAB5" w14:textId="77777777" w:rsidR="00E86F91" w:rsidRDefault="00E86F91">
      <w:pPr>
        <w:rPr>
          <w:rFonts w:hint="eastAsia"/>
        </w:rPr>
      </w:pPr>
      <w:r>
        <w:rPr>
          <w:rFonts w:hint="eastAsia"/>
        </w:rPr>
        <w:t>学术贡献与著作等身</w:t>
      </w:r>
    </w:p>
    <w:p w14:paraId="713EBB6B" w14:textId="77777777" w:rsidR="00E86F91" w:rsidRDefault="00E86F91">
      <w:pPr>
        <w:rPr>
          <w:rFonts w:hint="eastAsia"/>
        </w:rPr>
      </w:pPr>
      <w:r>
        <w:rPr>
          <w:rFonts w:hint="eastAsia"/>
        </w:rPr>
        <w:t>作为一位杰出的佛教学者，印顺法师著述丰富，其中最著名的当属《印度之佛教》一书，此书详尽阐述了印度佛教的发展历程及其哲学体系，被公认为研究印度佛教不可或缺的重要文献。除此之外，他还撰写了大量关于大乘佛教、阿含经、唯识学等方面的专著及论文，这些作品极大地促进了人们对佛教教义的理解和认识。</w:t>
      </w:r>
    </w:p>
    <w:p w14:paraId="7EB876E5" w14:textId="77777777" w:rsidR="00E86F91" w:rsidRDefault="00E86F91">
      <w:pPr>
        <w:rPr>
          <w:rFonts w:hint="eastAsia"/>
        </w:rPr>
      </w:pPr>
    </w:p>
    <w:p w14:paraId="36C9C418" w14:textId="77777777" w:rsidR="00E86F91" w:rsidRDefault="00E8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DA78C" w14:textId="77777777" w:rsidR="00E86F91" w:rsidRDefault="00E86F91">
      <w:pPr>
        <w:rPr>
          <w:rFonts w:hint="eastAsia"/>
        </w:rPr>
      </w:pPr>
      <w:r>
        <w:rPr>
          <w:rFonts w:hint="eastAsia"/>
        </w:rPr>
        <w:t>倡导人间佛教的理念</w:t>
      </w:r>
    </w:p>
    <w:p w14:paraId="1AC1C6AE" w14:textId="77777777" w:rsidR="00E86F91" w:rsidRDefault="00E86F91">
      <w:pPr>
        <w:rPr>
          <w:rFonts w:hint="eastAsia"/>
        </w:rPr>
      </w:pPr>
      <w:r>
        <w:rPr>
          <w:rFonts w:hint="eastAsia"/>
        </w:rPr>
        <w:t>印顺法师提倡“人间佛教”，主张将佛教的智慧融入到日常生活中去实践，鼓励信众积极参与社会服务，以此来实现自我修行与利益众生的目标。他认为，真正的佛教不应远离现实世界，而是要关怀人类的疾苦，促进社会和谐发展。这一理念影响了一代又一代的佛教徒，成为现代佛教改革与发展的重要指导思想之一。</w:t>
      </w:r>
    </w:p>
    <w:p w14:paraId="07469AD8" w14:textId="77777777" w:rsidR="00E86F91" w:rsidRDefault="00E86F91">
      <w:pPr>
        <w:rPr>
          <w:rFonts w:hint="eastAsia"/>
        </w:rPr>
      </w:pPr>
    </w:p>
    <w:p w14:paraId="65CA1D02" w14:textId="77777777" w:rsidR="00E86F91" w:rsidRDefault="00E8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79594" w14:textId="77777777" w:rsidR="00E86F91" w:rsidRDefault="00E86F91">
      <w:pPr>
        <w:rPr>
          <w:rFonts w:hint="eastAsia"/>
        </w:rPr>
      </w:pPr>
      <w:r>
        <w:rPr>
          <w:rFonts w:hint="eastAsia"/>
        </w:rPr>
        <w:t>晚年生活与影响</w:t>
      </w:r>
    </w:p>
    <w:p w14:paraId="6E0922EC" w14:textId="77777777" w:rsidR="00E86F91" w:rsidRDefault="00E86F91">
      <w:pPr>
        <w:rPr>
          <w:rFonts w:hint="eastAsia"/>
        </w:rPr>
      </w:pPr>
      <w:r>
        <w:rPr>
          <w:rFonts w:hint="eastAsia"/>
        </w:rPr>
        <w:t>晚年的印顺法师移居台湾，继续从事着弘法利生的工作，直到2005年圆寂，享年99岁。他的一生是奉献给佛教教育与传播的一生，其思想至今仍激励着无数的人们探索真理、践行慈悲之道。印顺法师不仅是佛教界的泰斗级人物，更是一位启迪人心的精神导师。</w:t>
      </w:r>
    </w:p>
    <w:p w14:paraId="2ABC652D" w14:textId="77777777" w:rsidR="00E86F91" w:rsidRDefault="00E86F91">
      <w:pPr>
        <w:rPr>
          <w:rFonts w:hint="eastAsia"/>
        </w:rPr>
      </w:pPr>
    </w:p>
    <w:p w14:paraId="5556351D" w14:textId="77777777" w:rsidR="00E86F91" w:rsidRDefault="00E8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22FA" w14:textId="77777777" w:rsidR="00E86F91" w:rsidRDefault="00E86F91">
      <w:pPr>
        <w:rPr>
          <w:rFonts w:hint="eastAsia"/>
        </w:rPr>
      </w:pPr>
      <w:r>
        <w:rPr>
          <w:rFonts w:hint="eastAsia"/>
        </w:rPr>
        <w:t>最后的总结</w:t>
      </w:r>
    </w:p>
    <w:p w14:paraId="61BDF82E" w14:textId="77777777" w:rsidR="00E86F91" w:rsidRDefault="00E86F91">
      <w:pPr>
        <w:rPr>
          <w:rFonts w:hint="eastAsia"/>
        </w:rPr>
      </w:pPr>
      <w:r>
        <w:rPr>
          <w:rFonts w:hint="eastAsia"/>
        </w:rPr>
        <w:t>印顺法师以其卓越的学识和深邃的思想，在中国乃至世界的佛教史上留下了浓墨重彩的一笔。他所倡导的人间佛教理念，以及留下的宝贵精神财富，将继续指引着后来者在佛法道路上不断前进。</w:t>
      </w:r>
    </w:p>
    <w:p w14:paraId="6922E9F7" w14:textId="77777777" w:rsidR="00E86F91" w:rsidRDefault="00E86F91">
      <w:pPr>
        <w:rPr>
          <w:rFonts w:hint="eastAsia"/>
        </w:rPr>
      </w:pPr>
    </w:p>
    <w:p w14:paraId="103EE164" w14:textId="77777777" w:rsidR="00E86F91" w:rsidRDefault="00E86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E6944" w14:textId="7B769BAB" w:rsidR="00757C08" w:rsidRDefault="00757C08"/>
    <w:sectPr w:rsidR="0075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08"/>
    <w:rsid w:val="00757C08"/>
    <w:rsid w:val="00BF73E1"/>
    <w:rsid w:val="00E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3CAD6-E49C-47FD-B9A0-41217672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